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F4C3" w14:textId="736C3584" w:rsidR="00800477" w:rsidRDefault="00A21A1F">
      <w:r>
        <w:rPr>
          <w:noProof/>
        </w:rPr>
        <w:drawing>
          <wp:inline distT="0" distB="0" distL="0" distR="0" wp14:anchorId="194DFB26" wp14:editId="764AAC62">
            <wp:extent cx="3219450" cy="1574627"/>
            <wp:effectExtent l="0" t="0" r="0" b="6985"/>
            <wp:docPr id="3" name="Graphic 2">
              <a:extLst xmlns:a="http://schemas.openxmlformats.org/drawingml/2006/main">
                <a:ext uri="{FF2B5EF4-FFF2-40B4-BE49-F238E27FC236}">
                  <a16:creationId xmlns:a16="http://schemas.microsoft.com/office/drawing/2014/main" id="{6816CBC1-6386-8699-ABE0-ED7BA02A41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2">
                      <a:extLst>
                        <a:ext uri="{FF2B5EF4-FFF2-40B4-BE49-F238E27FC236}">
                          <a16:creationId xmlns:a16="http://schemas.microsoft.com/office/drawing/2014/main" id="{6816CBC1-6386-8699-ABE0-ED7BA02A41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306" cy="159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1F"/>
    <w:rsid w:val="005F6769"/>
    <w:rsid w:val="00650B5E"/>
    <w:rsid w:val="00800477"/>
    <w:rsid w:val="00A21A1F"/>
    <w:rsid w:val="00C3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6CB8"/>
  <w15:chartTrackingRefBased/>
  <w15:docId w15:val="{32E0E46D-730E-495A-AA16-B872CF2D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21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1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1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1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1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1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1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1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1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1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1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1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1A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1A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1A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1A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1A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1A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1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1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1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1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1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1A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1A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1A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1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1A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1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Hagen</dc:creator>
  <cp:keywords/>
  <dc:description/>
  <cp:lastModifiedBy>Piet van der Hagen</cp:lastModifiedBy>
  <cp:revision>2</cp:revision>
  <dcterms:created xsi:type="dcterms:W3CDTF">2026-07-06T14:19:00Z</dcterms:created>
  <dcterms:modified xsi:type="dcterms:W3CDTF">2026-07-06T14:21:00Z</dcterms:modified>
</cp:coreProperties>
</file>