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6981F" w14:textId="77777777" w:rsidR="00264B07" w:rsidRPr="00CB1430" w:rsidRDefault="00264B07" w:rsidP="00B04AD2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Helvetica" w:hAnsi="Helvetica" w:cs="Helvetica"/>
          <w:noProof/>
        </w:rPr>
        <w:drawing>
          <wp:inline distT="0" distB="0" distL="0" distR="0" wp14:anchorId="147C7682" wp14:editId="05DB1CD1">
            <wp:extent cx="4122601" cy="2834453"/>
            <wp:effectExtent l="0" t="0" r="0" b="1079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667" cy="283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35B4E" w14:textId="77777777" w:rsidR="00C71C65" w:rsidRPr="006410E5" w:rsidRDefault="00C71C65" w:rsidP="00ED6C4C">
      <w:pPr>
        <w:jc w:val="center"/>
        <w:rPr>
          <w:rFonts w:ascii="Arial" w:hAnsi="Arial"/>
          <w:b/>
          <w:i/>
          <w:color w:val="663300"/>
          <w:sz w:val="56"/>
          <w:szCs w:val="56"/>
        </w:rPr>
      </w:pPr>
      <w:r w:rsidRPr="006410E5">
        <w:rPr>
          <w:rFonts w:ascii="Arial" w:hAnsi="Arial"/>
          <w:b/>
          <w:i/>
          <w:color w:val="663300"/>
          <w:sz w:val="56"/>
          <w:szCs w:val="56"/>
        </w:rPr>
        <w:t xml:space="preserve">Raadhuis </w:t>
      </w:r>
    </w:p>
    <w:p w14:paraId="1A06C963" w14:textId="368D2DF9" w:rsidR="004E653A" w:rsidRPr="006410E5" w:rsidRDefault="00C71C65" w:rsidP="00ED6C4C">
      <w:pPr>
        <w:jc w:val="center"/>
        <w:rPr>
          <w:rFonts w:ascii="Arial" w:hAnsi="Arial"/>
          <w:b/>
          <w:i/>
          <w:color w:val="663300"/>
          <w:sz w:val="56"/>
          <w:szCs w:val="56"/>
        </w:rPr>
      </w:pPr>
      <w:r w:rsidRPr="006410E5">
        <w:rPr>
          <w:rFonts w:ascii="Arial" w:hAnsi="Arial"/>
          <w:b/>
          <w:i/>
          <w:color w:val="663300"/>
          <w:sz w:val="56"/>
          <w:szCs w:val="56"/>
        </w:rPr>
        <w:t>Grootschermer</w:t>
      </w:r>
    </w:p>
    <w:p w14:paraId="7413AF19" w14:textId="77777777" w:rsidR="000F32FF" w:rsidRDefault="000F32FF" w:rsidP="00ED6C4C">
      <w:pPr>
        <w:jc w:val="center"/>
        <w:rPr>
          <w:rFonts w:ascii="Arial" w:hAnsi="Arial"/>
          <w:b/>
          <w:i/>
          <w:sz w:val="56"/>
          <w:szCs w:val="56"/>
        </w:rPr>
      </w:pPr>
    </w:p>
    <w:p w14:paraId="4A0806CA" w14:textId="43032B0D" w:rsidR="000F32FF" w:rsidRDefault="000F32FF" w:rsidP="00ED6C4C">
      <w:pPr>
        <w:jc w:val="center"/>
        <w:rPr>
          <w:rFonts w:ascii="Arial" w:hAnsi="Arial"/>
          <w:b/>
          <w:sz w:val="44"/>
          <w:szCs w:val="44"/>
        </w:rPr>
      </w:pPr>
    </w:p>
    <w:p w14:paraId="7657DD30" w14:textId="77777777" w:rsidR="000F32FF" w:rsidRDefault="000F32FF" w:rsidP="00ED6C4C">
      <w:pPr>
        <w:jc w:val="center"/>
        <w:rPr>
          <w:rFonts w:ascii="Arial" w:hAnsi="Arial"/>
          <w:b/>
          <w:sz w:val="44"/>
          <w:szCs w:val="44"/>
        </w:rPr>
      </w:pPr>
    </w:p>
    <w:sectPr w:rsidR="000F32FF" w:rsidSect="00B04AD2">
      <w:footerReference w:type="even" r:id="rId7"/>
      <w:footerReference w:type="default" r:id="rId8"/>
      <w:pgSz w:w="11900" w:h="16840"/>
      <w:pgMar w:top="1701" w:right="284" w:bottom="1701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2353A" w14:textId="77777777" w:rsidR="00C24BC8" w:rsidRDefault="00C24BC8" w:rsidP="0055676F">
      <w:r>
        <w:separator/>
      </w:r>
    </w:p>
  </w:endnote>
  <w:endnote w:type="continuationSeparator" w:id="0">
    <w:p w14:paraId="2AA90B86" w14:textId="77777777" w:rsidR="00C24BC8" w:rsidRDefault="00C24BC8" w:rsidP="0055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F72FB" w14:textId="77777777" w:rsidR="0055676F" w:rsidRDefault="00CF584A" w:rsidP="00ED6C4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55676F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A2AF45A" w14:textId="77777777" w:rsidR="0055676F" w:rsidRDefault="0055676F" w:rsidP="0055676F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16060" w14:textId="77777777" w:rsidR="0055676F" w:rsidRDefault="00CF584A" w:rsidP="00ED6C4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55676F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04AD2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BAB2508" w14:textId="77777777" w:rsidR="0055676F" w:rsidRDefault="0055676F" w:rsidP="0055676F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50906" w14:textId="77777777" w:rsidR="00C24BC8" w:rsidRDefault="00C24BC8" w:rsidP="0055676F">
      <w:r>
        <w:separator/>
      </w:r>
    </w:p>
  </w:footnote>
  <w:footnote w:type="continuationSeparator" w:id="0">
    <w:p w14:paraId="15822319" w14:textId="77777777" w:rsidR="00C24BC8" w:rsidRDefault="00C24BC8" w:rsidP="00556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39"/>
    <w:rsid w:val="00000667"/>
    <w:rsid w:val="00023803"/>
    <w:rsid w:val="00055A77"/>
    <w:rsid w:val="00066B46"/>
    <w:rsid w:val="000A0947"/>
    <w:rsid w:val="000D7E4D"/>
    <w:rsid w:val="000F32FF"/>
    <w:rsid w:val="001A2339"/>
    <w:rsid w:val="001B2747"/>
    <w:rsid w:val="00226B20"/>
    <w:rsid w:val="002307CB"/>
    <w:rsid w:val="00251052"/>
    <w:rsid w:val="00264B07"/>
    <w:rsid w:val="00291F71"/>
    <w:rsid w:val="00297964"/>
    <w:rsid w:val="00300184"/>
    <w:rsid w:val="00327102"/>
    <w:rsid w:val="00373DDE"/>
    <w:rsid w:val="003845C8"/>
    <w:rsid w:val="00404B97"/>
    <w:rsid w:val="00405431"/>
    <w:rsid w:val="00450A78"/>
    <w:rsid w:val="004E653A"/>
    <w:rsid w:val="0055676F"/>
    <w:rsid w:val="00601200"/>
    <w:rsid w:val="006045CB"/>
    <w:rsid w:val="006410E5"/>
    <w:rsid w:val="00654723"/>
    <w:rsid w:val="00672190"/>
    <w:rsid w:val="0068748B"/>
    <w:rsid w:val="00717531"/>
    <w:rsid w:val="0085689F"/>
    <w:rsid w:val="008D2613"/>
    <w:rsid w:val="008F5673"/>
    <w:rsid w:val="009029BE"/>
    <w:rsid w:val="00984DE3"/>
    <w:rsid w:val="00A4018C"/>
    <w:rsid w:val="00A81090"/>
    <w:rsid w:val="00A831E3"/>
    <w:rsid w:val="00A858DA"/>
    <w:rsid w:val="00AA215E"/>
    <w:rsid w:val="00B04AD2"/>
    <w:rsid w:val="00B509CF"/>
    <w:rsid w:val="00BD6132"/>
    <w:rsid w:val="00C24BC8"/>
    <w:rsid w:val="00C436EF"/>
    <w:rsid w:val="00C4597B"/>
    <w:rsid w:val="00C71C65"/>
    <w:rsid w:val="00CA4EFC"/>
    <w:rsid w:val="00CB1430"/>
    <w:rsid w:val="00CC394A"/>
    <w:rsid w:val="00CF584A"/>
    <w:rsid w:val="00D044FD"/>
    <w:rsid w:val="00D206ED"/>
    <w:rsid w:val="00DC7DE3"/>
    <w:rsid w:val="00DF6D0F"/>
    <w:rsid w:val="00ED0E23"/>
    <w:rsid w:val="00ED6C4C"/>
    <w:rsid w:val="00F35766"/>
    <w:rsid w:val="00F828C6"/>
    <w:rsid w:val="00F90119"/>
    <w:rsid w:val="00FA790F"/>
    <w:rsid w:val="00FB0EE4"/>
    <w:rsid w:val="00FF1C78"/>
    <w:rsid w:val="00FF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A6377"/>
  <w15:docId w15:val="{631C1292-1A4F-40AB-98BA-37F11BDD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1052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D6132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4B07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4B07"/>
    <w:rPr>
      <w:rFonts w:ascii="Lucida Grande" w:hAnsi="Lucida Grande" w:cs="Lucida Grande"/>
      <w:sz w:val="18"/>
      <w:szCs w:val="18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567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676F"/>
    <w:rPr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556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kiel Communicatie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Kiel</dc:creator>
  <cp:lastModifiedBy>Gebruiker</cp:lastModifiedBy>
  <cp:revision>2</cp:revision>
  <cp:lastPrinted>2019-01-18T11:36:00Z</cp:lastPrinted>
  <dcterms:created xsi:type="dcterms:W3CDTF">2026-07-28T18:49:00Z</dcterms:created>
  <dcterms:modified xsi:type="dcterms:W3CDTF">2026-07-28T18:49:00Z</dcterms:modified>
</cp:coreProperties>
</file>