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FC1D3" w14:textId="44F32BE1" w:rsidR="00FE3FC9" w:rsidRDefault="00E02ED7">
      <w:r w:rsidRPr="00E02ED7">
        <w:drawing>
          <wp:inline distT="0" distB="0" distL="0" distR="0" wp14:anchorId="3FE72437" wp14:editId="0CCA613D">
            <wp:extent cx="5760720" cy="777875"/>
            <wp:effectExtent l="0" t="0" r="0" b="3175"/>
            <wp:docPr id="1131430310" name="Afbeelding 1" descr="Afbeelding met Lettertype, tekst, typografi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430310" name="Afbeelding 1" descr="Afbeelding met Lettertype, tekst, typografie, ontwerp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3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D7"/>
    <w:rsid w:val="001B528D"/>
    <w:rsid w:val="001F3739"/>
    <w:rsid w:val="0077046E"/>
    <w:rsid w:val="00932E7A"/>
    <w:rsid w:val="00E02ED7"/>
    <w:rsid w:val="00F81EC2"/>
    <w:rsid w:val="00FE3FC9"/>
    <w:rsid w:val="00FE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9D9B"/>
  <w15:chartTrackingRefBased/>
  <w15:docId w15:val="{945470C3-CA19-405A-8FF5-4DC4FA3D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02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2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2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2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2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2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2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2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2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2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2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2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2E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2E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2E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2E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2E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2E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2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2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2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2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2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2E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2E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2E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2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2E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2E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Hamstra A. (Anna)</dc:creator>
  <cp:keywords/>
  <dc:description/>
  <cp:lastModifiedBy>Hamstra A. (Anna)</cp:lastModifiedBy>
  <cp:revision>1</cp:revision>
  <dcterms:created xsi:type="dcterms:W3CDTF">2026-07-27T20:31:00Z</dcterms:created>
  <dcterms:modified xsi:type="dcterms:W3CDTF">2026-07-27T20:32:00Z</dcterms:modified>
</cp:coreProperties>
</file>