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02B5" w14:textId="73323E21" w:rsidR="00E61C9D" w:rsidRDefault="005F19F2" w:rsidP="00E61C9D">
      <w:r>
        <w:rPr>
          <w:noProof/>
        </w:rPr>
        <w:drawing>
          <wp:anchor distT="0" distB="0" distL="114300" distR="114300" simplePos="0" relativeHeight="251658240" behindDoc="1" locked="0" layoutInCell="1" allowOverlap="1" wp14:anchorId="62EC1F7E" wp14:editId="0E90EEE3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3429000" cy="3429000"/>
            <wp:effectExtent l="0" t="0" r="0" b="0"/>
            <wp:wrapNone/>
            <wp:docPr id="208673935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39355" name="Graphic 2086739355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14:paraId="65003584" w14:textId="77777777" w:rsidR="00E61C9D" w:rsidRDefault="00E61C9D" w:rsidP="00E61C9D"/>
    <w:p w14:paraId="1B80B3DF" w14:textId="77777777" w:rsidR="00E61C9D" w:rsidRPr="00E61C9D" w:rsidRDefault="00E61C9D" w:rsidP="00E61C9D"/>
    <w:p w14:paraId="00117559" w14:textId="77777777" w:rsidR="00E61C9D" w:rsidRDefault="00E61C9D" w:rsidP="007C7880">
      <w:pPr>
        <w:pStyle w:val="Geenafstand"/>
        <w:ind w:left="4956" w:firstLine="708"/>
        <w:rPr>
          <w:rFonts w:ascii="Yu Gothic UI Semibold" w:eastAsia="Yu Gothic UI Semibold" w:hAnsi="Yu Gothic UI Semibold"/>
          <w:color w:val="1F4E79" w:themeColor="accent5" w:themeShade="80"/>
          <w:sz w:val="20"/>
          <w:szCs w:val="20"/>
        </w:rPr>
      </w:pPr>
    </w:p>
    <w:p w14:paraId="1361319E" w14:textId="33813D17" w:rsidR="005F19F2" w:rsidRPr="00437C61" w:rsidRDefault="007C7880" w:rsidP="007C7880">
      <w:pPr>
        <w:pStyle w:val="Geenafstand"/>
        <w:ind w:left="4956" w:firstLine="708"/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</w:pPr>
      <w:r w:rsidRPr="00437C61"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  <w:t xml:space="preserve">International </w:t>
      </w:r>
      <w:proofErr w:type="spellStart"/>
      <w:r w:rsidRPr="00437C61"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  <w:t>Convention</w:t>
      </w:r>
      <w:proofErr w:type="spellEnd"/>
    </w:p>
    <w:p w14:paraId="5D437F16" w14:textId="176868ED" w:rsidR="005F19F2" w:rsidRPr="00437C61" w:rsidRDefault="005F19F2" w:rsidP="007C7880">
      <w:pPr>
        <w:pStyle w:val="Geenafstand"/>
        <w:ind w:left="6372"/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</w:pPr>
      <w:r w:rsidRPr="00437C61"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  <w:t>‘</w:t>
      </w:r>
      <w:proofErr w:type="spellStart"/>
      <w:r w:rsidRPr="00437C61"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  <w:t>Eternal</w:t>
      </w:r>
      <w:proofErr w:type="spellEnd"/>
      <w:r w:rsidRPr="00437C61">
        <w:rPr>
          <w:rFonts w:ascii="Yu Gothic UI Semibold" w:eastAsia="Yu Gothic UI Semibold" w:hAnsi="Yu Gothic UI Semibold"/>
          <w:color w:val="1F4E79" w:themeColor="accent5" w:themeShade="80"/>
          <w:sz w:val="56"/>
          <w:szCs w:val="56"/>
        </w:rPr>
        <w:t xml:space="preserve"> Happiness’</w:t>
      </w:r>
    </w:p>
    <w:p w14:paraId="04FBF2E0" w14:textId="77777777" w:rsidR="005F19F2" w:rsidRPr="007C7880" w:rsidRDefault="005F19F2">
      <w:pPr>
        <w:rPr>
          <w:rFonts w:ascii="Yu Gothic UI Semibold" w:eastAsia="Yu Gothic UI Semibold" w:hAnsi="Yu Gothic UI Semibold"/>
          <w:color w:val="1F4E79" w:themeColor="accent5" w:themeShade="80"/>
        </w:rPr>
      </w:pPr>
    </w:p>
    <w:p w14:paraId="53AEA5EF" w14:textId="77777777" w:rsidR="005F19F2" w:rsidRPr="007C7880" w:rsidRDefault="005F19F2">
      <w:pPr>
        <w:rPr>
          <w:rFonts w:ascii="Yu Gothic UI Semibold" w:eastAsia="Yu Gothic UI Semibold" w:hAnsi="Yu Gothic UI Semibold"/>
          <w:color w:val="1F4E79" w:themeColor="accent5" w:themeShade="80"/>
        </w:rPr>
      </w:pPr>
    </w:p>
    <w:p w14:paraId="756ACA22" w14:textId="77777777" w:rsidR="005F19F2" w:rsidRDefault="005F19F2"/>
    <w:p w14:paraId="5B1A8F8B" w14:textId="77777777" w:rsidR="005F19F2" w:rsidRDefault="005F19F2"/>
    <w:p w14:paraId="4C04417D" w14:textId="77777777" w:rsidR="005F19F2" w:rsidRDefault="005F19F2"/>
    <w:p w14:paraId="79FE5C07" w14:textId="77777777" w:rsidR="005F19F2" w:rsidRDefault="005F19F2"/>
    <w:p w14:paraId="453A1A7C" w14:textId="0243CA3F" w:rsidR="007C7880" w:rsidRPr="00406EA2" w:rsidRDefault="007C7880" w:rsidP="007C7880"/>
    <w:p w14:paraId="70244283" w14:textId="3FC7ABBA" w:rsidR="007C7880" w:rsidRDefault="007C7880" w:rsidP="007C7880"/>
    <w:p w14:paraId="22BCEEED" w14:textId="77777777" w:rsidR="00E61C9D" w:rsidRDefault="00E61C9D" w:rsidP="007C7880"/>
    <w:p w14:paraId="3EF62FA7" w14:textId="18F5E20C" w:rsidR="00E61C9D" w:rsidRDefault="00E61C9D" w:rsidP="00E61C9D">
      <w:pPr>
        <w:rPr>
          <w:rFonts w:ascii="Bahnschrift Light" w:hAnsi="Bahnschrift Light"/>
          <w:color w:val="002060"/>
          <w:sz w:val="44"/>
          <w:szCs w:val="44"/>
        </w:rPr>
      </w:pPr>
      <w:r>
        <w:rPr>
          <w:rFonts w:ascii="Bahnschrift Light" w:hAnsi="Bahnschrift Light"/>
          <w:color w:val="002060"/>
          <w:sz w:val="44"/>
          <w:szCs w:val="44"/>
        </w:rPr>
        <w:t xml:space="preserve">           </w:t>
      </w:r>
    </w:p>
    <w:p w14:paraId="588AEF1D" w14:textId="77777777" w:rsidR="00E61C9D" w:rsidRDefault="00E61C9D" w:rsidP="00E61C9D">
      <w:pPr>
        <w:rPr>
          <w:rFonts w:ascii="Bahnschrift Light" w:hAnsi="Bahnschrift Light"/>
          <w:color w:val="002060"/>
          <w:sz w:val="44"/>
          <w:szCs w:val="44"/>
        </w:rPr>
      </w:pPr>
    </w:p>
    <w:p w14:paraId="32DEA306" w14:textId="1C16277F" w:rsidR="00E61C9D" w:rsidRPr="00F8716F" w:rsidRDefault="00E61C9D" w:rsidP="00E61C9D">
      <w:pPr>
        <w:rPr>
          <w:rFonts w:ascii="Bahnschrift Light" w:hAnsi="Bahnschrift Light"/>
          <w:color w:val="002060"/>
          <w:sz w:val="52"/>
          <w:szCs w:val="52"/>
        </w:rPr>
      </w:pPr>
    </w:p>
    <w:p w14:paraId="124BEB2E" w14:textId="074A5B41" w:rsidR="00E61C9D" w:rsidRPr="007C7880" w:rsidRDefault="00E61C9D" w:rsidP="007C7880"/>
    <w:sectPr w:rsidR="00E61C9D" w:rsidRPr="007C7880" w:rsidSect="005F19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F2"/>
    <w:rsid w:val="002A67B6"/>
    <w:rsid w:val="002C43D0"/>
    <w:rsid w:val="00406EA2"/>
    <w:rsid w:val="00437C61"/>
    <w:rsid w:val="00487B9D"/>
    <w:rsid w:val="005F19F2"/>
    <w:rsid w:val="006516C8"/>
    <w:rsid w:val="006E2D6B"/>
    <w:rsid w:val="007C40D5"/>
    <w:rsid w:val="007C7880"/>
    <w:rsid w:val="00AA0AE9"/>
    <w:rsid w:val="00C07B09"/>
    <w:rsid w:val="00E61C9D"/>
    <w:rsid w:val="00F8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3E1F"/>
  <w15:chartTrackingRefBased/>
  <w15:docId w15:val="{BBC6FC80-6439-433A-9558-89F2CA4E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1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1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1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1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9F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9F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9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9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9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9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1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1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19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19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19F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1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19F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19F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7C78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Hoeksema</dc:creator>
  <cp:keywords/>
  <dc:description/>
  <cp:lastModifiedBy>Karin Hoeksema</cp:lastModifiedBy>
  <cp:revision>4</cp:revision>
  <dcterms:created xsi:type="dcterms:W3CDTF">2026-07-09T07:07:00Z</dcterms:created>
  <dcterms:modified xsi:type="dcterms:W3CDTF">2026-07-12T15:22:00Z</dcterms:modified>
</cp:coreProperties>
</file>